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72D3" w:rsidRDefault="005972D3"/>
    <w:p w:rsidR="002161D6" w:rsidRDefault="002161D6"/>
    <w:p w:rsidR="002161D6" w:rsidRDefault="002161D6"/>
    <w:p w:rsidR="002161D6" w:rsidRDefault="002161D6" w:rsidP="002161D6">
      <w:pPr>
        <w:rPr>
          <w:b/>
          <w:sz w:val="24"/>
        </w:rPr>
      </w:pPr>
      <w:r>
        <w:t xml:space="preserve">                                                                 </w:t>
      </w:r>
    </w:p>
    <w:p w:rsidR="002161D6" w:rsidRDefault="002161D6" w:rsidP="002161D6">
      <w:pPr>
        <w:rPr>
          <w:b/>
          <w:sz w:val="24"/>
        </w:rPr>
      </w:pPr>
    </w:p>
    <w:p w:rsidR="002161D6" w:rsidRDefault="002161D6" w:rsidP="002161D6">
      <w:pPr>
        <w:rPr>
          <w:b/>
          <w:sz w:val="24"/>
        </w:rPr>
      </w:pPr>
    </w:p>
    <w:p w:rsidR="002161D6" w:rsidRPr="0069407F" w:rsidRDefault="002161D6" w:rsidP="002161D6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OBIEE 12c Installation Procedure on Linux</w:t>
      </w:r>
      <w:r w:rsidRPr="0069407F">
        <w:rPr>
          <w:b/>
          <w:sz w:val="40"/>
          <w:szCs w:val="40"/>
        </w:rPr>
        <w:t xml:space="preserve"> </w:t>
      </w:r>
    </w:p>
    <w:p w:rsidR="002161D6" w:rsidRDefault="002161D6" w:rsidP="002161D6"/>
    <w:p w:rsidR="002161D6" w:rsidRDefault="002161D6" w:rsidP="002161D6">
      <w:r>
        <w:rPr>
          <w:noProof/>
        </w:rPr>
        <w:t xml:space="preserve">                     </w:t>
      </w:r>
    </w:p>
    <w:p w:rsidR="002161D6" w:rsidRDefault="002161D6" w:rsidP="002161D6"/>
    <w:p w:rsidR="002161D6" w:rsidRPr="00BD1933" w:rsidRDefault="002161D6" w:rsidP="002161D6">
      <w:pPr>
        <w:rPr>
          <w:b/>
          <w:sz w:val="56"/>
          <w:szCs w:val="56"/>
        </w:rPr>
      </w:pPr>
      <w:r>
        <w:rPr>
          <w:b/>
          <w:sz w:val="36"/>
          <w:szCs w:val="36"/>
        </w:rPr>
        <w:t xml:space="preserve">              </w:t>
      </w:r>
    </w:p>
    <w:p w:rsidR="002161D6" w:rsidRDefault="002161D6" w:rsidP="002161D6"/>
    <w:p w:rsidR="002161D6" w:rsidRDefault="002161D6" w:rsidP="002161D6"/>
    <w:p w:rsidR="002161D6" w:rsidRDefault="002161D6" w:rsidP="002161D6">
      <w:pPr>
        <w:tabs>
          <w:tab w:val="left" w:pos="2700"/>
        </w:tabs>
      </w:pPr>
      <w:r>
        <w:tab/>
      </w: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D35468" w:rsidRDefault="00D35468" w:rsidP="002161D6">
      <w:pPr>
        <w:tabs>
          <w:tab w:val="left" w:pos="2700"/>
        </w:tabs>
      </w:pPr>
    </w:p>
    <w:p w:rsidR="002161D6" w:rsidRDefault="002161D6" w:rsidP="002161D6"/>
    <w:p w:rsidR="002161D6" w:rsidRDefault="002161D6" w:rsidP="002161D6"/>
    <w:p w:rsidR="002161D6" w:rsidRPr="00BD1933" w:rsidRDefault="002161D6" w:rsidP="002161D6">
      <w:pPr>
        <w:rPr>
          <w:b/>
          <w:sz w:val="44"/>
          <w:szCs w:val="44"/>
          <w:u w:val="single"/>
        </w:rPr>
      </w:pPr>
      <w:r w:rsidRPr="00BD1933">
        <w:rPr>
          <w:b/>
          <w:sz w:val="44"/>
          <w:szCs w:val="44"/>
          <w:u w:val="single"/>
        </w:rPr>
        <w:lastRenderedPageBreak/>
        <w:t>Document Control</w:t>
      </w:r>
    </w:p>
    <w:p w:rsidR="002161D6" w:rsidRPr="00BD1933" w:rsidRDefault="002161D6" w:rsidP="002161D6">
      <w:pPr>
        <w:pStyle w:val="ListParagraph"/>
        <w:numPr>
          <w:ilvl w:val="0"/>
          <w:numId w:val="2"/>
        </w:numPr>
        <w:spacing w:after="0" w:line="240" w:lineRule="auto"/>
        <w:contextualSpacing w:val="0"/>
      </w:pPr>
    </w:p>
    <w:p w:rsidR="002161D6" w:rsidRPr="00BD1933" w:rsidRDefault="002161D6" w:rsidP="002161D6">
      <w:pPr>
        <w:rPr>
          <w:b/>
        </w:rPr>
      </w:pPr>
      <w:r w:rsidRPr="00BD1933">
        <w:rPr>
          <w:b/>
        </w:rPr>
        <w:t>Change Records</w:t>
      </w:r>
    </w:p>
    <w:p w:rsidR="002161D6" w:rsidRPr="00BD1933" w:rsidRDefault="002161D6" w:rsidP="002161D6">
      <w:pPr>
        <w:rPr>
          <w:b/>
        </w:rPr>
      </w:pPr>
    </w:p>
    <w:tbl>
      <w:tblPr>
        <w:tblW w:w="783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164"/>
        <w:gridCol w:w="1766"/>
        <w:gridCol w:w="934"/>
        <w:gridCol w:w="3966"/>
      </w:tblGrid>
      <w:tr w:rsidR="002161D6" w:rsidRPr="00BD1933" w:rsidTr="00D37088">
        <w:trPr>
          <w:cantSplit/>
          <w:tblHeader/>
          <w:jc w:val="center"/>
        </w:trPr>
        <w:tc>
          <w:tcPr>
            <w:tcW w:w="1164" w:type="dxa"/>
            <w:tcBorders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Date</w:t>
            </w:r>
          </w:p>
        </w:tc>
        <w:tc>
          <w:tcPr>
            <w:tcW w:w="1766" w:type="dxa"/>
            <w:tcBorders>
              <w:left w:val="nil"/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Author</w:t>
            </w:r>
          </w:p>
        </w:tc>
        <w:tc>
          <w:tcPr>
            <w:tcW w:w="934" w:type="dxa"/>
            <w:tcBorders>
              <w:left w:val="nil"/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Version</w:t>
            </w:r>
          </w:p>
        </w:tc>
        <w:tc>
          <w:tcPr>
            <w:tcW w:w="3966" w:type="dxa"/>
            <w:tcBorders>
              <w:left w:val="nil"/>
              <w:bottom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Change Reference</w:t>
            </w:r>
          </w:p>
        </w:tc>
      </w:tr>
      <w:tr w:rsidR="002161D6" w:rsidRPr="00BD1933" w:rsidTr="00D37088">
        <w:trPr>
          <w:cantSplit/>
          <w:trHeight w:hRule="exact" w:val="60"/>
          <w:tblHeader/>
          <w:jc w:val="center"/>
        </w:trPr>
        <w:tc>
          <w:tcPr>
            <w:tcW w:w="1164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1766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934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966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1164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</w:rPr>
              <w:t>08/08</w:t>
            </w:r>
            <w:r w:rsidRPr="00BD1933">
              <w:rPr>
                <w:rFonts w:asciiTheme="minorHAnsi" w:hAnsiTheme="minorHAnsi"/>
              </w:rPr>
              <w:t>/2017</w:t>
            </w:r>
          </w:p>
        </w:tc>
        <w:tc>
          <w:tcPr>
            <w:tcW w:w="1766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  <w:r w:rsidRPr="00BD1933">
              <w:rPr>
                <w:rStyle w:val="HighlightedVariable"/>
                <w:rFonts w:asciiTheme="minorHAnsi" w:eastAsiaTheme="majorEastAsia" w:hAnsiTheme="minorHAnsi"/>
              </w:rPr>
              <w:t>VG DBA</w:t>
            </w:r>
          </w:p>
        </w:tc>
        <w:tc>
          <w:tcPr>
            <w:tcW w:w="934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</w:rPr>
              <w:t>1.0</w:t>
            </w:r>
          </w:p>
        </w:tc>
        <w:tc>
          <w:tcPr>
            <w:tcW w:w="3966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</w:rPr>
              <w:t xml:space="preserve">Initial  Document </w:t>
            </w:r>
          </w:p>
        </w:tc>
      </w:tr>
      <w:tr w:rsidR="002161D6" w:rsidRPr="00BD1933" w:rsidTr="00D37088">
        <w:trPr>
          <w:cantSplit/>
          <w:trHeight w:val="252"/>
          <w:jc w:val="center"/>
        </w:trPr>
        <w:tc>
          <w:tcPr>
            <w:tcW w:w="1164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1766" w:type="dxa"/>
          </w:tcPr>
          <w:p w:rsidR="002161D6" w:rsidRPr="00BD1933" w:rsidRDefault="002161D6" w:rsidP="00D37088">
            <w:pPr>
              <w:pStyle w:val="TableText"/>
              <w:rPr>
                <w:rFonts w:asciiTheme="minorHAnsi" w:eastAsiaTheme="majorEastAsia" w:hAnsiTheme="minorHAnsi"/>
                <w:color w:val="0000FF"/>
                <w:sz w:val="20"/>
              </w:rPr>
            </w:pPr>
          </w:p>
        </w:tc>
        <w:tc>
          <w:tcPr>
            <w:tcW w:w="934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966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trHeight w:val="252"/>
          <w:jc w:val="center"/>
        </w:trPr>
        <w:tc>
          <w:tcPr>
            <w:tcW w:w="1164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1766" w:type="dxa"/>
          </w:tcPr>
          <w:p w:rsidR="002161D6" w:rsidRPr="00BD1933" w:rsidRDefault="002161D6" w:rsidP="00D37088">
            <w:pPr>
              <w:pStyle w:val="TableText"/>
              <w:rPr>
                <w:rStyle w:val="HighlightedVariable"/>
                <w:rFonts w:asciiTheme="minorHAnsi" w:eastAsiaTheme="majorEastAsia" w:hAnsiTheme="minorHAnsi"/>
                <w:sz w:val="20"/>
              </w:rPr>
            </w:pPr>
          </w:p>
        </w:tc>
        <w:tc>
          <w:tcPr>
            <w:tcW w:w="934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966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</w:tbl>
    <w:p w:rsidR="002161D6" w:rsidRPr="00BD1933" w:rsidRDefault="002161D6" w:rsidP="002161D6"/>
    <w:p w:rsidR="002161D6" w:rsidRPr="00BD1933" w:rsidRDefault="002161D6" w:rsidP="002161D6">
      <w:pPr>
        <w:rPr>
          <w:b/>
        </w:rPr>
      </w:pPr>
      <w:r w:rsidRPr="00BD1933">
        <w:rPr>
          <w:b/>
        </w:rPr>
        <w:t>Reviewers</w:t>
      </w:r>
    </w:p>
    <w:p w:rsidR="002161D6" w:rsidRPr="00BD1933" w:rsidRDefault="002161D6" w:rsidP="002161D6"/>
    <w:tbl>
      <w:tblPr>
        <w:tblW w:w="7668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3708"/>
      </w:tblGrid>
      <w:tr w:rsidR="002161D6" w:rsidRPr="00BD1933" w:rsidTr="00D37088">
        <w:trPr>
          <w:cantSplit/>
          <w:tblHeader/>
          <w:jc w:val="center"/>
        </w:trPr>
        <w:tc>
          <w:tcPr>
            <w:tcW w:w="3960" w:type="dxa"/>
            <w:tcBorders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Name</w:t>
            </w:r>
          </w:p>
        </w:tc>
        <w:tc>
          <w:tcPr>
            <w:tcW w:w="3708" w:type="dxa"/>
            <w:tcBorders>
              <w:left w:val="nil"/>
              <w:bottom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Position</w:t>
            </w:r>
          </w:p>
        </w:tc>
      </w:tr>
      <w:tr w:rsidR="002161D6" w:rsidRPr="00BD1933" w:rsidTr="00D37088">
        <w:trPr>
          <w:cantSplit/>
          <w:trHeight w:hRule="exact" w:val="60"/>
          <w:tblHeader/>
          <w:jc w:val="center"/>
        </w:trPr>
        <w:tc>
          <w:tcPr>
            <w:tcW w:w="3960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708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3960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708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3960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708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3960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708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3960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708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</w:tbl>
    <w:p w:rsidR="002161D6" w:rsidRPr="00BD1933" w:rsidRDefault="002161D6" w:rsidP="002161D6"/>
    <w:p w:rsidR="002161D6" w:rsidRPr="00BD1933" w:rsidRDefault="002161D6" w:rsidP="002161D6">
      <w:pPr>
        <w:rPr>
          <w:b/>
        </w:rPr>
      </w:pPr>
      <w:r w:rsidRPr="00BD1933">
        <w:rPr>
          <w:b/>
        </w:rPr>
        <w:t>Distribution</w:t>
      </w:r>
    </w:p>
    <w:p w:rsidR="002161D6" w:rsidRPr="00BD1933" w:rsidRDefault="002161D6" w:rsidP="002161D6">
      <w:pPr>
        <w:rPr>
          <w:b/>
        </w:rPr>
      </w:pPr>
    </w:p>
    <w:tbl>
      <w:tblPr>
        <w:tblW w:w="777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18"/>
        <w:gridCol w:w="3429"/>
        <w:gridCol w:w="3429"/>
      </w:tblGrid>
      <w:tr w:rsidR="002161D6" w:rsidRPr="00BD1933" w:rsidTr="00D37088">
        <w:trPr>
          <w:cantSplit/>
          <w:tblHeader/>
          <w:jc w:val="center"/>
        </w:trPr>
        <w:tc>
          <w:tcPr>
            <w:tcW w:w="918" w:type="dxa"/>
            <w:tcBorders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Copy No.</w:t>
            </w:r>
          </w:p>
        </w:tc>
        <w:tc>
          <w:tcPr>
            <w:tcW w:w="3429" w:type="dxa"/>
            <w:tcBorders>
              <w:left w:val="nil"/>
              <w:bottom w:val="nil"/>
              <w:right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Name</w:t>
            </w:r>
          </w:p>
        </w:tc>
        <w:tc>
          <w:tcPr>
            <w:tcW w:w="3429" w:type="dxa"/>
            <w:tcBorders>
              <w:left w:val="nil"/>
              <w:bottom w:val="nil"/>
            </w:tcBorders>
            <w:shd w:val="pct10" w:color="auto" w:fill="auto"/>
          </w:tcPr>
          <w:p w:rsidR="002161D6" w:rsidRPr="00BD1933" w:rsidRDefault="002161D6" w:rsidP="00D37088">
            <w:pPr>
              <w:pStyle w:val="TableHeading"/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  <w:sz w:val="20"/>
              </w:rPr>
              <w:t>Location</w:t>
            </w:r>
          </w:p>
        </w:tc>
      </w:tr>
      <w:tr w:rsidR="002161D6" w:rsidRPr="00BD1933" w:rsidTr="00D37088">
        <w:trPr>
          <w:cantSplit/>
          <w:trHeight w:hRule="exact" w:val="60"/>
          <w:tblHeader/>
          <w:jc w:val="center"/>
        </w:trPr>
        <w:tc>
          <w:tcPr>
            <w:tcW w:w="918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  <w:tcBorders>
              <w:left w:val="nil"/>
              <w:right w:val="nil"/>
            </w:tcBorders>
            <w:shd w:val="pct50" w:color="auto" w:fill="auto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918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numPr>
                <w:ilvl w:val="0"/>
                <w:numId w:val="1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</w:rPr>
              <w:t>Library Master</w:t>
            </w:r>
          </w:p>
        </w:tc>
        <w:tc>
          <w:tcPr>
            <w:tcW w:w="3429" w:type="dxa"/>
            <w:tcBorders>
              <w:top w:val="nil"/>
            </w:tcBorders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</w:rPr>
              <w:t>Project Library</w:t>
            </w:r>
          </w:p>
        </w:tc>
      </w:tr>
      <w:tr w:rsidR="002161D6" w:rsidRPr="00BD1933" w:rsidTr="00D37088">
        <w:trPr>
          <w:cantSplit/>
          <w:jc w:val="center"/>
        </w:trPr>
        <w:tc>
          <w:tcPr>
            <w:tcW w:w="918" w:type="dxa"/>
          </w:tcPr>
          <w:p w:rsidR="002161D6" w:rsidRPr="00BD1933" w:rsidRDefault="002161D6" w:rsidP="00D37088">
            <w:pPr>
              <w:pStyle w:val="TableText"/>
              <w:numPr>
                <w:ilvl w:val="0"/>
                <w:numId w:val="1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  <w:r w:rsidRPr="00BD1933">
              <w:rPr>
                <w:rFonts w:asciiTheme="minorHAnsi" w:hAnsiTheme="minorHAnsi"/>
              </w:rPr>
              <w:t>Project Manager</w:t>
            </w:r>
          </w:p>
        </w:tc>
      </w:tr>
      <w:tr w:rsidR="002161D6" w:rsidRPr="00BD1933" w:rsidTr="00D37088">
        <w:trPr>
          <w:cantSplit/>
          <w:jc w:val="center"/>
        </w:trPr>
        <w:tc>
          <w:tcPr>
            <w:tcW w:w="918" w:type="dxa"/>
          </w:tcPr>
          <w:p w:rsidR="002161D6" w:rsidRPr="00BD1933" w:rsidRDefault="002161D6" w:rsidP="00D37088">
            <w:pPr>
              <w:pStyle w:val="TableText"/>
              <w:numPr>
                <w:ilvl w:val="0"/>
                <w:numId w:val="1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numPr>
                <w:ilvl w:val="12"/>
                <w:numId w:val="0"/>
              </w:numPr>
              <w:rPr>
                <w:rFonts w:asciiTheme="minorHAnsi" w:hAnsiTheme="minorHAnsi"/>
                <w:sz w:val="20"/>
              </w:rPr>
            </w:pPr>
          </w:p>
        </w:tc>
      </w:tr>
      <w:tr w:rsidR="002161D6" w:rsidRPr="00BD1933" w:rsidTr="00D37088">
        <w:trPr>
          <w:cantSplit/>
          <w:jc w:val="center"/>
        </w:trPr>
        <w:tc>
          <w:tcPr>
            <w:tcW w:w="918" w:type="dxa"/>
          </w:tcPr>
          <w:p w:rsidR="002161D6" w:rsidRPr="00BD1933" w:rsidRDefault="002161D6" w:rsidP="00D37088">
            <w:pPr>
              <w:pStyle w:val="TableText"/>
              <w:numPr>
                <w:ilvl w:val="0"/>
                <w:numId w:val="1"/>
              </w:numPr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  <w:tc>
          <w:tcPr>
            <w:tcW w:w="3429" w:type="dxa"/>
          </w:tcPr>
          <w:p w:rsidR="002161D6" w:rsidRPr="00BD1933" w:rsidRDefault="002161D6" w:rsidP="00D37088">
            <w:pPr>
              <w:pStyle w:val="TableText"/>
              <w:rPr>
                <w:rFonts w:asciiTheme="minorHAnsi" w:hAnsiTheme="minorHAnsi"/>
                <w:sz w:val="20"/>
              </w:rPr>
            </w:pPr>
          </w:p>
        </w:tc>
      </w:tr>
    </w:tbl>
    <w:p w:rsidR="002161D6" w:rsidRPr="00BD1933" w:rsidRDefault="002161D6" w:rsidP="002161D6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:rsidR="002161D6" w:rsidRPr="00BD1933" w:rsidRDefault="002161D6" w:rsidP="002161D6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 w:rsidRPr="00BD1933">
        <w:rPr>
          <w:rFonts w:asciiTheme="minorHAnsi" w:hAnsiTheme="minorHAnsi"/>
          <w:b/>
          <w:sz w:val="24"/>
          <w:szCs w:val="24"/>
        </w:rPr>
        <w:t>Note to Holders:</w:t>
      </w:r>
    </w:p>
    <w:p w:rsidR="002161D6" w:rsidRPr="00BD1933" w:rsidRDefault="002161D6" w:rsidP="002161D6">
      <w:pPr>
        <w:pStyle w:val="BodyText"/>
        <w:ind w:left="0"/>
        <w:rPr>
          <w:rFonts w:asciiTheme="minorHAnsi" w:hAnsiTheme="minorHAnsi"/>
          <w:sz w:val="24"/>
          <w:szCs w:val="24"/>
        </w:rPr>
      </w:pPr>
      <w:r w:rsidRPr="00BD1933">
        <w:rPr>
          <w:rFonts w:asciiTheme="minorHAnsi" w:hAnsiTheme="minorHAnsi"/>
          <w:sz w:val="24"/>
          <w:szCs w:val="24"/>
        </w:rPr>
        <w:t xml:space="preserve">If you receive an </w:t>
      </w:r>
      <w:r w:rsidRPr="00BD1933">
        <w:rPr>
          <w:rFonts w:asciiTheme="minorHAnsi" w:hAnsiTheme="minorHAnsi"/>
          <w:sz w:val="24"/>
          <w:szCs w:val="24"/>
          <w:u w:val="single"/>
        </w:rPr>
        <w:t>electronic copy</w:t>
      </w:r>
      <w:r w:rsidRPr="00BD1933">
        <w:rPr>
          <w:rFonts w:asciiTheme="minorHAnsi" w:hAnsiTheme="minorHAnsi"/>
          <w:sz w:val="24"/>
          <w:szCs w:val="24"/>
        </w:rPr>
        <w:t xml:space="preserve"> of this document and print it out, please write your name on the equivalent of the cover page, for document control purposes.</w:t>
      </w:r>
    </w:p>
    <w:p w:rsidR="002161D6" w:rsidRPr="00BD1933" w:rsidRDefault="002161D6" w:rsidP="002161D6">
      <w:pPr>
        <w:pStyle w:val="BodyText"/>
        <w:ind w:left="0"/>
        <w:rPr>
          <w:rFonts w:asciiTheme="minorHAnsi" w:hAnsiTheme="minorHAnsi"/>
          <w:sz w:val="24"/>
          <w:szCs w:val="24"/>
        </w:rPr>
      </w:pPr>
      <w:r w:rsidRPr="00BD1933">
        <w:rPr>
          <w:rFonts w:asciiTheme="minorHAnsi" w:hAnsiTheme="minorHAnsi"/>
          <w:sz w:val="24"/>
          <w:szCs w:val="24"/>
        </w:rPr>
        <w:t xml:space="preserve">If you receive a </w:t>
      </w:r>
      <w:r w:rsidRPr="00BD1933">
        <w:rPr>
          <w:rFonts w:asciiTheme="minorHAnsi" w:hAnsiTheme="minorHAnsi"/>
          <w:sz w:val="24"/>
          <w:szCs w:val="24"/>
          <w:u w:val="single"/>
        </w:rPr>
        <w:t>hard copy</w:t>
      </w:r>
      <w:r w:rsidRPr="00BD1933">
        <w:rPr>
          <w:rFonts w:asciiTheme="minorHAnsi" w:hAnsiTheme="minorHAnsi"/>
          <w:sz w:val="24"/>
          <w:szCs w:val="24"/>
        </w:rPr>
        <w:t xml:space="preserve"> of this document, please write your name on the front cover, for document control purposes.</w:t>
      </w:r>
    </w:p>
    <w:p w:rsidR="006A144E" w:rsidRDefault="006A144E" w:rsidP="002161D6">
      <w:pPr>
        <w:rPr>
          <w:b/>
          <w:sz w:val="32"/>
          <w:szCs w:val="32"/>
          <w:u w:val="single"/>
        </w:rPr>
      </w:pPr>
    </w:p>
    <w:p w:rsidR="006A144E" w:rsidRDefault="006A144E" w:rsidP="002161D6">
      <w:pPr>
        <w:rPr>
          <w:b/>
          <w:sz w:val="32"/>
          <w:szCs w:val="32"/>
          <w:u w:val="single"/>
        </w:rPr>
      </w:pPr>
    </w:p>
    <w:p w:rsidR="002161D6" w:rsidRDefault="002161D6" w:rsidP="002161D6">
      <w:pPr>
        <w:rPr>
          <w:b/>
          <w:sz w:val="32"/>
          <w:szCs w:val="32"/>
          <w:u w:val="single"/>
        </w:rPr>
      </w:pPr>
      <w:bookmarkStart w:id="0" w:name="_GoBack"/>
      <w:bookmarkEnd w:id="0"/>
      <w:r>
        <w:rPr>
          <w:b/>
          <w:sz w:val="32"/>
          <w:szCs w:val="32"/>
          <w:u w:val="single"/>
        </w:rPr>
        <w:lastRenderedPageBreak/>
        <w:t>Certification Matrix for OBIEE 12.2.1.2.0:</w:t>
      </w:r>
    </w:p>
    <w:p w:rsidR="002161D6" w:rsidRDefault="002161D6" w:rsidP="002161D6">
      <w:pPr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DDBA40" wp14:editId="4C3F08B5">
            <wp:extent cx="5943600" cy="12293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D6" w:rsidRDefault="002161D6" w:rsidP="002161D6">
      <w:pPr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22C242" wp14:editId="41832E26">
            <wp:extent cx="5943600" cy="751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D6" w:rsidRDefault="002161D6" w:rsidP="002161D6">
      <w:pPr>
        <w:rPr>
          <w:b/>
          <w:sz w:val="32"/>
          <w:szCs w:val="32"/>
          <w:u w:val="single"/>
        </w:rPr>
      </w:pPr>
    </w:p>
    <w:p w:rsidR="002161D6" w:rsidRPr="00D21B5F" w:rsidRDefault="002161D6" w:rsidP="002161D6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t>Installation of 12c Database:</w:t>
      </w:r>
    </w:p>
    <w:p w:rsidR="002161D6" w:rsidRDefault="002161D6" w:rsidP="002161D6">
      <w:pPr>
        <w:rPr>
          <w:sz w:val="24"/>
          <w:szCs w:val="24"/>
        </w:rPr>
      </w:pPr>
      <w:r w:rsidRPr="002161D6">
        <w:rPr>
          <w:sz w:val="24"/>
          <w:szCs w:val="24"/>
        </w:rPr>
        <w:t xml:space="preserve">Download the </w:t>
      </w:r>
      <w:r>
        <w:rPr>
          <w:sz w:val="24"/>
          <w:szCs w:val="24"/>
        </w:rPr>
        <w:t xml:space="preserve">below </w:t>
      </w:r>
      <w:r w:rsidRPr="002161D6">
        <w:rPr>
          <w:sz w:val="24"/>
          <w:szCs w:val="24"/>
        </w:rPr>
        <w:t xml:space="preserve">softwares </w:t>
      </w:r>
    </w:p>
    <w:p w:rsidR="002161D6" w:rsidRDefault="002161D6" w:rsidP="002161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E8995F" wp14:editId="3150C37B">
            <wp:extent cx="3590925" cy="38511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5938" cy="38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D6" w:rsidRDefault="002161D6" w:rsidP="002161D6">
      <w:pPr>
        <w:rPr>
          <w:sz w:val="24"/>
          <w:szCs w:val="24"/>
        </w:rPr>
      </w:pPr>
    </w:p>
    <w:p w:rsidR="002161D6" w:rsidRDefault="002161D6" w:rsidP="002161D6">
      <w:pPr>
        <w:rPr>
          <w:sz w:val="24"/>
          <w:szCs w:val="24"/>
        </w:rPr>
      </w:pPr>
    </w:p>
    <w:p w:rsidR="002161D6" w:rsidRDefault="002161D6" w:rsidP="002161D6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the users and group.</w:t>
      </w:r>
    </w:p>
    <w:p w:rsidR="000F39FC" w:rsidRDefault="002161D6" w:rsidP="002161D6">
      <w:pPr>
        <w:rPr>
          <w:sz w:val="24"/>
          <w:szCs w:val="24"/>
        </w:rPr>
      </w:pPr>
      <w:r>
        <w:rPr>
          <w:sz w:val="24"/>
          <w:szCs w:val="24"/>
        </w:rPr>
        <w:t>Complete all the prerequisites</w:t>
      </w:r>
      <w:r w:rsidR="000F39FC">
        <w:rPr>
          <w:sz w:val="24"/>
          <w:szCs w:val="24"/>
        </w:rPr>
        <w:t xml:space="preserve"> and start the installation of database</w:t>
      </w:r>
    </w:p>
    <w:p w:rsidR="00BE5D6E" w:rsidRDefault="00BE5D6E" w:rsidP="002161D6">
      <w:pPr>
        <w:rPr>
          <w:sz w:val="24"/>
          <w:szCs w:val="24"/>
        </w:rPr>
      </w:pPr>
      <w:r>
        <w:rPr>
          <w:sz w:val="24"/>
          <w:szCs w:val="24"/>
        </w:rPr>
        <w:t>Unzip database software and run  ./runInstaller</w:t>
      </w:r>
    </w:p>
    <w:p w:rsidR="00BE5D6E" w:rsidRDefault="00BE5D6E" w:rsidP="002161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6A25EC" wp14:editId="5F3D8043">
            <wp:extent cx="3638550" cy="31222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576" cy="31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2161D6">
      <w:pPr>
        <w:rPr>
          <w:sz w:val="24"/>
          <w:szCs w:val="24"/>
        </w:rPr>
      </w:pPr>
    </w:p>
    <w:p w:rsidR="00BE5D6E" w:rsidRDefault="00BE5D6E" w:rsidP="002161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DCD162" wp14:editId="66597730">
            <wp:extent cx="4810125" cy="361581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7027" cy="36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2161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2F5D6" wp14:editId="0EEDE1A5">
            <wp:extent cx="4838700" cy="3640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215" cy="36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2161D6">
      <w:pPr>
        <w:rPr>
          <w:sz w:val="24"/>
          <w:szCs w:val="24"/>
        </w:rPr>
      </w:pPr>
    </w:p>
    <w:p w:rsidR="00BE5D6E" w:rsidRDefault="00BE5D6E" w:rsidP="002161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F084E9" wp14:editId="18279379">
            <wp:extent cx="4851919" cy="36576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0154" cy="36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2161D6">
      <w:pPr>
        <w:rPr>
          <w:sz w:val="24"/>
          <w:szCs w:val="24"/>
        </w:rPr>
      </w:pP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317AF79E" wp14:editId="557A24CA">
            <wp:extent cx="4752975" cy="356117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7259" cy="356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49E242A8" wp14:editId="082408BE">
            <wp:extent cx="4791075" cy="35851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068" cy="35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69700F1A" wp14:editId="0B004D7D">
            <wp:extent cx="4819650" cy="3662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3223" cy="366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25A95D3F" wp14:editId="6D6B1380">
            <wp:extent cx="4891052" cy="367665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0141" cy="368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3FD7F8A1" wp14:editId="5B6A1E51">
            <wp:extent cx="5229225" cy="38889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3094" cy="38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1119DD80" wp14:editId="28532356">
            <wp:extent cx="5219700" cy="392035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3061" cy="39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Pr="00D21B5F" w:rsidRDefault="00BE5D6E" w:rsidP="002161D6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lastRenderedPageBreak/>
        <w:t>Installation of OBIEE:</w:t>
      </w:r>
    </w:p>
    <w:p w:rsidR="00BE5D6E" w:rsidRDefault="00BE5D6E" w:rsidP="002161D6">
      <w:pPr>
        <w:rPr>
          <w:sz w:val="24"/>
          <w:szCs w:val="24"/>
        </w:rPr>
      </w:pPr>
      <w:r>
        <w:rPr>
          <w:sz w:val="24"/>
          <w:szCs w:val="24"/>
        </w:rPr>
        <w:t>Download java rpm , WebLogic and OBIEE softwares.</w:t>
      </w:r>
    </w:p>
    <w:p w:rsidR="00BE5D6E" w:rsidRPr="00D21B5F" w:rsidRDefault="00BE5D6E" w:rsidP="002161D6">
      <w:pPr>
        <w:rPr>
          <w:b/>
          <w:sz w:val="24"/>
          <w:szCs w:val="24"/>
        </w:rPr>
      </w:pPr>
      <w:r w:rsidRPr="00D21B5F">
        <w:rPr>
          <w:b/>
          <w:sz w:val="24"/>
          <w:szCs w:val="24"/>
        </w:rPr>
        <w:t>Java Installation</w:t>
      </w:r>
    </w:p>
    <w:p w:rsidR="00BE5D6E" w:rsidRDefault="00BE5D6E" w:rsidP="00BE5D6E">
      <w:pPr>
        <w:rPr>
          <w:noProof/>
        </w:rPr>
      </w:pPr>
      <w:r>
        <w:rPr>
          <w:noProof/>
        </w:rPr>
        <w:drawing>
          <wp:inline distT="0" distB="0" distL="0" distR="0" wp14:anchorId="4E884B36" wp14:editId="5DBA4416">
            <wp:extent cx="4181475" cy="248936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408" cy="24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pPr>
        <w:rPr>
          <w:noProof/>
        </w:rPr>
      </w:pPr>
    </w:p>
    <w:p w:rsidR="00BE5D6E" w:rsidRDefault="00BE5D6E" w:rsidP="00BE5D6E">
      <w:pPr>
        <w:rPr>
          <w:noProof/>
        </w:rPr>
      </w:pPr>
      <w:r>
        <w:rPr>
          <w:noProof/>
        </w:rPr>
        <w:t>Run the below command,</w:t>
      </w:r>
    </w:p>
    <w:p w:rsidR="00BE5D6E" w:rsidRDefault="00BE5D6E" w:rsidP="00BE5D6E">
      <w:r>
        <w:rPr>
          <w:noProof/>
        </w:rPr>
        <w:drawing>
          <wp:inline distT="0" distB="0" distL="0" distR="0" wp14:anchorId="4DD2E84B" wp14:editId="2F265918">
            <wp:extent cx="5819775" cy="15621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6D34AB02" wp14:editId="18915BE6">
            <wp:extent cx="4972050" cy="781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Pr="00D21B5F" w:rsidRDefault="00BE5D6E" w:rsidP="00BE5D6E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lastRenderedPageBreak/>
        <w:t>Installation of WebLogic 12.2.1.0.0</w:t>
      </w:r>
    </w:p>
    <w:p w:rsidR="00BE5D6E" w:rsidRDefault="0078653B" w:rsidP="00BE5D6E">
      <w:r>
        <w:t>Run the below command,</w:t>
      </w:r>
      <w:r w:rsidR="00BE5D6E">
        <w:t xml:space="preserve"> </w:t>
      </w:r>
    </w:p>
    <w:p w:rsidR="00BE5D6E" w:rsidRDefault="00BE5D6E" w:rsidP="00BE5D6E">
      <w:r>
        <w:rPr>
          <w:noProof/>
        </w:rPr>
        <w:drawing>
          <wp:inline distT="0" distB="0" distL="0" distR="0" wp14:anchorId="1B7F36E3" wp14:editId="7A695C02">
            <wp:extent cx="4267200" cy="1209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36FBA5C0" wp14:editId="6F127550">
            <wp:extent cx="5143500" cy="3305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322B719A" wp14:editId="47B1FE61">
            <wp:extent cx="4829175" cy="3785433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445" cy="37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1278BC7D" wp14:editId="3CE3B471">
            <wp:extent cx="4834896" cy="379095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893" cy="380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068E3343" wp14:editId="18514D83">
            <wp:extent cx="4752975" cy="373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1781" cy="37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0217489A" wp14:editId="5248DD4A">
            <wp:extent cx="4752975" cy="3738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563" cy="374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505E3334" wp14:editId="48DF4222">
            <wp:extent cx="4857750" cy="37938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3346" cy="3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37F8EFF0" wp14:editId="64199F01">
            <wp:extent cx="4953000" cy="39073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7130" cy="39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45F5DAE1" wp14:editId="03DACAB3">
            <wp:extent cx="4933950" cy="388232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9413" cy="38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7B9EEA26" wp14:editId="1A89ABB1">
            <wp:extent cx="4961086" cy="3895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3049" cy="390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2E8C70C1" wp14:editId="5CCE7294">
            <wp:extent cx="4933950" cy="38501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5872" cy="3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3B" w:rsidRDefault="0078653B" w:rsidP="00BE5D6E"/>
    <w:p w:rsidR="00BE5D6E" w:rsidRPr="00D21B5F" w:rsidRDefault="0078653B" w:rsidP="00BE5D6E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t>OBIEE Installation:</w:t>
      </w:r>
    </w:p>
    <w:p w:rsidR="00BE5D6E" w:rsidRDefault="00BE5D6E" w:rsidP="00BE5D6E">
      <w:r>
        <w:rPr>
          <w:noProof/>
        </w:rPr>
        <w:drawing>
          <wp:inline distT="0" distB="0" distL="0" distR="0" wp14:anchorId="770E8921" wp14:editId="03AFB060">
            <wp:extent cx="4010025" cy="6360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9285" cy="6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drawing>
          <wp:inline distT="0" distB="0" distL="0" distR="0" wp14:anchorId="060E103F" wp14:editId="6491EB4B">
            <wp:extent cx="3724275" cy="2337352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7923" cy="23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4CFC951B" wp14:editId="10F10620">
            <wp:extent cx="4619625" cy="36029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6281" cy="36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3B" w:rsidRDefault="0078653B" w:rsidP="00BE5D6E"/>
    <w:p w:rsidR="0078653B" w:rsidRDefault="0078653B" w:rsidP="00BE5D6E"/>
    <w:p w:rsidR="00BE5D6E" w:rsidRDefault="00BE5D6E" w:rsidP="00BE5D6E">
      <w:r>
        <w:rPr>
          <w:noProof/>
        </w:rPr>
        <w:drawing>
          <wp:inline distT="0" distB="0" distL="0" distR="0" wp14:anchorId="0984C0E3" wp14:editId="44E86DFA">
            <wp:extent cx="4733925" cy="3724932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0751" cy="37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23CFDB6D" wp14:editId="7821A2A3">
            <wp:extent cx="4714875" cy="368122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8490" cy="368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3D693057" wp14:editId="07704D74">
            <wp:extent cx="4724400" cy="3629611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8839" cy="363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7A58186E" wp14:editId="20AE2421">
            <wp:extent cx="4629150" cy="3672162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172" cy="367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53ACDCAE" wp14:editId="299ADF1F">
            <wp:extent cx="4657725" cy="3667461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7684" cy="36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356E6EEC" wp14:editId="68A21239">
            <wp:extent cx="4762500" cy="3739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6337" cy="37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2CA20148" wp14:editId="5E17E233">
            <wp:extent cx="4772025" cy="37605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9456" cy="376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3B" w:rsidRDefault="0078653B" w:rsidP="00BE5D6E"/>
    <w:p w:rsidR="00BE5D6E" w:rsidRPr="00D21B5F" w:rsidRDefault="0078653B" w:rsidP="00BE5D6E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lastRenderedPageBreak/>
        <w:t>Repository Creation Utility:</w:t>
      </w:r>
    </w:p>
    <w:p w:rsidR="00BE5D6E" w:rsidRDefault="0078653B" w:rsidP="00BE5D6E">
      <w:r>
        <w:t>Run config.sh under oracle_home/common/bin</w:t>
      </w:r>
    </w:p>
    <w:p w:rsidR="00BE5D6E" w:rsidRDefault="00BE5D6E" w:rsidP="00BE5D6E">
      <w:r>
        <w:rPr>
          <w:noProof/>
        </w:rPr>
        <w:drawing>
          <wp:inline distT="0" distB="0" distL="0" distR="0" wp14:anchorId="554D9D76" wp14:editId="1D9E9707">
            <wp:extent cx="3743325" cy="2009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6814B53E" wp14:editId="7D79F339">
            <wp:extent cx="5943600" cy="44107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4A74BA88" wp14:editId="7B24D1BD">
            <wp:extent cx="4695825" cy="354143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0596" cy="3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4E8F33CC" wp14:editId="66C307ED">
            <wp:extent cx="4733925" cy="35504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6454" cy="35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631401BC" wp14:editId="1193860E">
            <wp:extent cx="4829175" cy="1085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638A8B1E" wp14:editId="5507FB67">
            <wp:extent cx="5943600" cy="4490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2E4481C6" wp14:editId="15335D3A">
            <wp:extent cx="4638675" cy="1352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6E8C3ACE" wp14:editId="14B8EEA5">
            <wp:extent cx="5943600" cy="4439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15A7E285" wp14:editId="64A9D318">
            <wp:extent cx="4552950" cy="2085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lastRenderedPageBreak/>
        <w:drawing>
          <wp:inline distT="0" distB="0" distL="0" distR="0" wp14:anchorId="62142432" wp14:editId="39BD8242">
            <wp:extent cx="5943600" cy="4488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78653B" w:rsidRPr="00D21B5F" w:rsidRDefault="0078653B" w:rsidP="00BE5D6E">
      <w:pPr>
        <w:rPr>
          <w:b/>
          <w:sz w:val="28"/>
          <w:szCs w:val="28"/>
          <w:u w:val="single"/>
        </w:rPr>
      </w:pPr>
      <w:r w:rsidRPr="00D21B5F">
        <w:rPr>
          <w:b/>
          <w:sz w:val="28"/>
          <w:szCs w:val="28"/>
          <w:u w:val="single"/>
        </w:rPr>
        <w:t>Domain Creation:</w:t>
      </w:r>
    </w:p>
    <w:p w:rsidR="0078653B" w:rsidRDefault="0078653B" w:rsidP="00BE5D6E">
      <w:r>
        <w:t>Run config.sh under Oracle_home/bi/bin</w:t>
      </w:r>
    </w:p>
    <w:p w:rsidR="0078653B" w:rsidRDefault="00BE5D6E" w:rsidP="00BE5D6E">
      <w:r>
        <w:rPr>
          <w:noProof/>
        </w:rPr>
        <w:drawing>
          <wp:inline distT="0" distB="0" distL="0" distR="0" wp14:anchorId="363AEDA0" wp14:editId="0DBAF030">
            <wp:extent cx="3133725" cy="1171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579D2BD7" wp14:editId="43A7BF1B">
            <wp:extent cx="4972050" cy="387246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7618" cy="38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155B4D25" wp14:editId="6AAB5237">
            <wp:extent cx="4953000" cy="39057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8575" cy="391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497DF6A6" wp14:editId="006C2303">
            <wp:extent cx="4705350" cy="36848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0346" cy="36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4F87E25C" wp14:editId="2B03CD13">
            <wp:extent cx="4686300" cy="369797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4129" cy="37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4BDF1530" wp14:editId="483CB09F">
            <wp:extent cx="4953000" cy="389519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9609" cy="39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5B50A9F6" wp14:editId="40953947">
            <wp:extent cx="4972050" cy="3901678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83312" cy="39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37C33CC0" wp14:editId="57FE5110">
            <wp:extent cx="4972050" cy="383846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0854" cy="384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5278BF4F" wp14:editId="7D501422">
            <wp:extent cx="4981575" cy="390329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6201" cy="39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>
      <w:r>
        <w:rPr>
          <w:noProof/>
        </w:rPr>
        <w:lastRenderedPageBreak/>
        <w:drawing>
          <wp:inline distT="0" distB="0" distL="0" distR="0" wp14:anchorId="042165C6" wp14:editId="104A1581">
            <wp:extent cx="4845589" cy="3819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1544" cy="38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6E" w:rsidRDefault="00BE5D6E" w:rsidP="00BE5D6E"/>
    <w:p w:rsidR="00BE5D6E" w:rsidRDefault="00BE5D6E" w:rsidP="00BE5D6E">
      <w:r>
        <w:rPr>
          <w:noProof/>
        </w:rPr>
        <w:drawing>
          <wp:inline distT="0" distB="0" distL="0" distR="0" wp14:anchorId="0527AEAA" wp14:editId="5E645718">
            <wp:extent cx="4848225" cy="379259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8772" cy="38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5F" w:rsidRDefault="00D21B5F" w:rsidP="00BE5D6E">
      <w:r>
        <w:lastRenderedPageBreak/>
        <w:t>After completion of Installation please check the URLs below.</w:t>
      </w:r>
    </w:p>
    <w:p w:rsidR="00BE5D6E" w:rsidRDefault="00D21B5F" w:rsidP="00BE5D6E">
      <w:r>
        <w:t>URLs:</w:t>
      </w:r>
    </w:p>
    <w:p w:rsidR="00D21B5F" w:rsidRDefault="00D21B5F" w:rsidP="00D21B5F">
      <w:pPr>
        <w:rPr>
          <w:color w:val="1F497D"/>
          <w:lang w:val="en-US"/>
        </w:rPr>
      </w:pPr>
      <w:r>
        <w:rPr>
          <w:color w:val="1F497D"/>
        </w:rPr>
        <w:t xml:space="preserve">      WebLogic Console</w:t>
      </w:r>
    </w:p>
    <w:p w:rsidR="00D21B5F" w:rsidRDefault="00D21B5F" w:rsidP="00D21B5F">
      <w:pPr>
        <w:rPr>
          <w:color w:val="1F497D"/>
        </w:rPr>
      </w:pPr>
      <w:r>
        <w:rPr>
          <w:color w:val="1F497D"/>
        </w:rPr>
        <w:t xml:space="preserve">            </w:t>
      </w:r>
      <w:hyperlink r:id="rId65" w:history="1">
        <w:r>
          <w:rPr>
            <w:rStyle w:val="Hyperlink"/>
          </w:rPr>
          <w:t>http://vg-it-srv-076.dccorp.valueglobal.local:9500/console</w:t>
        </w:r>
      </w:hyperlink>
    </w:p>
    <w:p w:rsidR="00D21B5F" w:rsidRDefault="00D21B5F" w:rsidP="00D21B5F">
      <w:pPr>
        <w:rPr>
          <w:color w:val="1F497D"/>
        </w:rPr>
      </w:pPr>
      <w:r>
        <w:rPr>
          <w:color w:val="1F497D"/>
        </w:rPr>
        <w:t>        Fusion Middleware Control</w:t>
      </w:r>
    </w:p>
    <w:p w:rsidR="00D21B5F" w:rsidRDefault="00D21B5F" w:rsidP="00D21B5F">
      <w:pPr>
        <w:rPr>
          <w:color w:val="1F497D"/>
        </w:rPr>
      </w:pPr>
      <w:r>
        <w:rPr>
          <w:color w:val="1F497D"/>
        </w:rPr>
        <w:t>            </w:t>
      </w:r>
      <w:hyperlink r:id="rId66" w:history="1">
        <w:r>
          <w:rPr>
            <w:rStyle w:val="Hyperlink"/>
          </w:rPr>
          <w:t>http://vg-it-srv-076.dccorp.valueglobal.local:9500/em</w:t>
        </w:r>
      </w:hyperlink>
    </w:p>
    <w:p w:rsidR="00D21B5F" w:rsidRDefault="00D21B5F" w:rsidP="00D21B5F">
      <w:pPr>
        <w:rPr>
          <w:color w:val="1F497D"/>
        </w:rPr>
      </w:pPr>
      <w:r>
        <w:rPr>
          <w:color w:val="1F497D"/>
        </w:rPr>
        <w:t>        BI Publisher</w:t>
      </w:r>
    </w:p>
    <w:p w:rsidR="00D21B5F" w:rsidRDefault="00D21B5F" w:rsidP="00D21B5F">
      <w:pPr>
        <w:rPr>
          <w:color w:val="1F497D"/>
        </w:rPr>
      </w:pPr>
      <w:r>
        <w:rPr>
          <w:color w:val="1F497D"/>
        </w:rPr>
        <w:t xml:space="preserve">            </w:t>
      </w:r>
      <w:hyperlink r:id="rId67" w:history="1">
        <w:r>
          <w:rPr>
            <w:rStyle w:val="Hyperlink"/>
          </w:rPr>
          <w:t>http://vg-it-srv-076.dccorp.valueglobal.local:9502/xmlpserver</w:t>
        </w:r>
      </w:hyperlink>
    </w:p>
    <w:p w:rsidR="00D21B5F" w:rsidRDefault="00D21B5F" w:rsidP="00D21B5F">
      <w:pPr>
        <w:rPr>
          <w:color w:val="1F497D"/>
        </w:rPr>
      </w:pPr>
      <w:r>
        <w:rPr>
          <w:color w:val="1F497D"/>
        </w:rPr>
        <w:t>        BI Analytics</w:t>
      </w:r>
    </w:p>
    <w:p w:rsidR="00D21B5F" w:rsidRDefault="00D21B5F" w:rsidP="00D21B5F">
      <w:pPr>
        <w:rPr>
          <w:color w:val="1F497D"/>
        </w:rPr>
      </w:pPr>
      <w:r>
        <w:rPr>
          <w:color w:val="1F497D"/>
        </w:rPr>
        <w:t xml:space="preserve">            </w:t>
      </w:r>
      <w:hyperlink r:id="rId68" w:history="1">
        <w:r>
          <w:rPr>
            <w:rStyle w:val="Hyperlink"/>
          </w:rPr>
          <w:t>http://vg-it-srv-076.dccorp.valueglobal.local:9502/analytics</w:t>
        </w:r>
      </w:hyperlink>
    </w:p>
    <w:p w:rsidR="00BE5D6E" w:rsidRDefault="00BE5D6E" w:rsidP="00BE5D6E"/>
    <w:p w:rsidR="00D21B5F" w:rsidRDefault="00D21B5F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BE5D6E"/>
    <w:p w:rsidR="00BE5D6E" w:rsidRDefault="00BE5D6E" w:rsidP="002161D6">
      <w:pPr>
        <w:rPr>
          <w:sz w:val="24"/>
          <w:szCs w:val="24"/>
        </w:rPr>
      </w:pPr>
    </w:p>
    <w:p w:rsidR="00BE5D6E" w:rsidRDefault="00BE5D6E" w:rsidP="002161D6">
      <w:pPr>
        <w:rPr>
          <w:sz w:val="24"/>
          <w:szCs w:val="24"/>
        </w:rPr>
      </w:pPr>
    </w:p>
    <w:p w:rsidR="002161D6" w:rsidRPr="002161D6" w:rsidRDefault="002161D6" w:rsidP="002161D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2161D6" w:rsidRDefault="002161D6" w:rsidP="002161D6">
      <w:pPr>
        <w:rPr>
          <w:b/>
          <w:sz w:val="32"/>
          <w:szCs w:val="32"/>
          <w:u w:val="single"/>
        </w:rPr>
      </w:pPr>
    </w:p>
    <w:p w:rsidR="002161D6" w:rsidRDefault="002161D6"/>
    <w:sectPr w:rsidR="002161D6" w:rsidSect="002161D6">
      <w:pgSz w:w="12240" w:h="15840" w:code="1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1833" w:rsidRDefault="00D51833" w:rsidP="00BE5D6E">
      <w:pPr>
        <w:spacing w:after="0" w:line="240" w:lineRule="auto"/>
      </w:pPr>
      <w:r>
        <w:separator/>
      </w:r>
    </w:p>
  </w:endnote>
  <w:endnote w:type="continuationSeparator" w:id="0">
    <w:p w:rsidR="00D51833" w:rsidRDefault="00D51833" w:rsidP="00BE5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erkOldsty Md B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1833" w:rsidRDefault="00D51833" w:rsidP="00BE5D6E">
      <w:pPr>
        <w:spacing w:after="0" w:line="240" w:lineRule="auto"/>
      </w:pPr>
      <w:r>
        <w:separator/>
      </w:r>
    </w:p>
  </w:footnote>
  <w:footnote w:type="continuationSeparator" w:id="0">
    <w:p w:rsidR="00D51833" w:rsidRDefault="00D51833" w:rsidP="00BE5D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https://ssl.gstatic.com/ui/v1/icons/mail/images/cleardot.gif" style="width:7.2pt;height:7.2pt;visibility:visible" o:bullet="t">
        <v:imagedata r:id="rId1" o:title="cleardot"/>
      </v:shape>
    </w:pict>
  </w:numPicBullet>
  <w:abstractNum w:abstractNumId="0" w15:restartNumberingAfterBreak="0">
    <w:nsid w:val="04E029DE"/>
    <w:multiLevelType w:val="singleLevel"/>
    <w:tmpl w:val="B178C056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1" w15:restartNumberingAfterBreak="0">
    <w:nsid w:val="33602A6F"/>
    <w:multiLevelType w:val="hybridMultilevel"/>
    <w:tmpl w:val="5BF2B016"/>
    <w:lvl w:ilvl="0" w:tplc="BBCC041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04ADF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1A0F31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6DEC5F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4CEC22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E86D58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AF01C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9A861C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4AC10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1D6"/>
    <w:rsid w:val="000F39FC"/>
    <w:rsid w:val="001B045A"/>
    <w:rsid w:val="002161D6"/>
    <w:rsid w:val="005972D3"/>
    <w:rsid w:val="006A144E"/>
    <w:rsid w:val="006C5708"/>
    <w:rsid w:val="0078653B"/>
    <w:rsid w:val="00BE5D6E"/>
    <w:rsid w:val="00D21B5F"/>
    <w:rsid w:val="00D35468"/>
    <w:rsid w:val="00D51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83167C"/>
  <w15:chartTrackingRefBased/>
  <w15:docId w15:val="{F833CFD0-D585-40EA-B0DA-931AA267A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161D6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61D6"/>
    <w:pPr>
      <w:ind w:left="720"/>
      <w:contextualSpacing/>
    </w:pPr>
    <w:rPr>
      <w:lang w:val="en-US"/>
    </w:rPr>
  </w:style>
  <w:style w:type="paragraph" w:styleId="BodyText">
    <w:name w:val="Body Text"/>
    <w:basedOn w:val="Normal"/>
    <w:link w:val="BodyTextChar"/>
    <w:rsid w:val="002161D6"/>
    <w:pPr>
      <w:spacing w:before="120" w:after="120" w:line="240" w:lineRule="auto"/>
      <w:ind w:left="1440"/>
      <w:jc w:val="both"/>
    </w:pPr>
    <w:rPr>
      <w:rFonts w:ascii="BerkOldsty Md BT" w:eastAsia="Times New Roman" w:hAnsi="BerkOldsty Md BT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2161D6"/>
    <w:rPr>
      <w:rFonts w:ascii="BerkOldsty Md BT" w:eastAsia="Times New Roman" w:hAnsi="BerkOldsty Md BT" w:cs="Times New Roman"/>
      <w:sz w:val="20"/>
      <w:szCs w:val="20"/>
    </w:rPr>
  </w:style>
  <w:style w:type="character" w:customStyle="1" w:styleId="HighlightedVariable">
    <w:name w:val="Highlighted Variable"/>
    <w:basedOn w:val="DefaultParagraphFont"/>
    <w:rsid w:val="002161D6"/>
    <w:rPr>
      <w:rFonts w:ascii="Book Antiqua" w:hAnsi="Book Antiqua"/>
      <w:color w:val="0000FF"/>
    </w:rPr>
  </w:style>
  <w:style w:type="paragraph" w:customStyle="1" w:styleId="TableText">
    <w:name w:val="Table Text"/>
    <w:aliases w:val="tt"/>
    <w:basedOn w:val="Normal"/>
    <w:link w:val="TableTextChar"/>
    <w:uiPriority w:val="99"/>
    <w:rsid w:val="002161D6"/>
    <w:pPr>
      <w:keepLines/>
      <w:spacing w:after="0" w:line="240" w:lineRule="auto"/>
    </w:pPr>
    <w:rPr>
      <w:rFonts w:ascii="Book Antiqua" w:eastAsia="Times New Roman" w:hAnsi="Book Antiqua" w:cs="Times New Roman"/>
      <w:sz w:val="16"/>
      <w:szCs w:val="20"/>
      <w:lang w:val="en-US"/>
    </w:rPr>
  </w:style>
  <w:style w:type="paragraph" w:customStyle="1" w:styleId="TableHeading">
    <w:name w:val="Table Heading"/>
    <w:basedOn w:val="TableText"/>
    <w:rsid w:val="002161D6"/>
    <w:pPr>
      <w:spacing w:before="120" w:after="120"/>
    </w:pPr>
    <w:rPr>
      <w:b/>
    </w:rPr>
  </w:style>
  <w:style w:type="character" w:customStyle="1" w:styleId="TableTextChar">
    <w:name w:val="Table Text Char"/>
    <w:basedOn w:val="DefaultParagraphFont"/>
    <w:link w:val="TableText"/>
    <w:uiPriority w:val="99"/>
    <w:locked/>
    <w:rsid w:val="002161D6"/>
    <w:rPr>
      <w:rFonts w:ascii="Book Antiqua" w:eastAsia="Times New Roman" w:hAnsi="Book Antiqua" w:cs="Times New Roman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BE5D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D6E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BE5D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D6E"/>
    <w:rPr>
      <w:lang w:val="en-IN"/>
    </w:rPr>
  </w:style>
  <w:style w:type="character" w:styleId="Hyperlink">
    <w:name w:val="Hyperlink"/>
    <w:basedOn w:val="DefaultParagraphFont"/>
    <w:uiPriority w:val="99"/>
    <w:semiHidden/>
    <w:unhideWhenUsed/>
    <w:rsid w:val="00D21B5F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86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hyperlink" Target="http://vg-it-srv-076.dccorp.valueglobal.local:9502/analytics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://vg-it-srv-076.dccorp.valueglobal.local:9500/e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://vg-it-srv-076.dccorp.valueglobal.local:9500/consol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://vg-it-srv-076.dccorp.valueglobal.local:9502/xmlpserver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30</Pages>
  <Words>336</Words>
  <Characters>1919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 Prasad A.</dc:creator>
  <cp:keywords/>
  <dc:description/>
  <cp:lastModifiedBy>Rk, Balamurugan</cp:lastModifiedBy>
  <cp:revision>6</cp:revision>
  <dcterms:created xsi:type="dcterms:W3CDTF">2017-08-13T18:22:00Z</dcterms:created>
  <dcterms:modified xsi:type="dcterms:W3CDTF">2018-07-06T12:54:00Z</dcterms:modified>
</cp:coreProperties>
</file>